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56"/>
        <w:gridCol w:w="56"/>
        <w:gridCol w:w="1669"/>
        <w:gridCol w:w="1697"/>
        <w:gridCol w:w="1809"/>
        <w:gridCol w:w="2155"/>
        <w:gridCol w:w="409"/>
        <w:gridCol w:w="904"/>
      </w:tblGrid>
      <w:tr w:rsidR="00202635" w:rsidRPr="00202635" w:rsidTr="007C2EB3">
        <w:trPr>
          <w:trHeight w:hRule="exact" w:val="277"/>
        </w:trPr>
        <w:tc>
          <w:tcPr>
            <w:tcW w:w="704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37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74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99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317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09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8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</w:rPr>
            </w:pPr>
          </w:p>
        </w:tc>
      </w:tr>
      <w:tr w:rsidR="00202635" w:rsidRPr="00202635" w:rsidTr="007C2EB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202635" w:rsidRPr="00202635" w:rsidTr="007C2EB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202635" w:rsidRPr="00202635" w:rsidTr="007C2EB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6.1.1.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202635" w:rsidRPr="00202635" w:rsidTr="007C2EB3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202635" w:rsidRPr="00202635" w:rsidTr="007C2EB3">
        <w:trPr>
          <w:trHeight w:hRule="exact" w:val="69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Белов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С.В.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Безопасность жизнедеятельности и защита окружающей среды (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техносферная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безопасность): учеб. для бакалавров</w:t>
            </w:r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Юрайт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2013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240</w:t>
            </w:r>
          </w:p>
        </w:tc>
      </w:tr>
      <w:tr w:rsidR="00202635" w:rsidRPr="00202635" w:rsidTr="007C2EB3">
        <w:trPr>
          <w:trHeight w:hRule="exact" w:val="135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Жидко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Е.А.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Управление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техносферной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безопасностью: учебное пособие</w:t>
            </w:r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Воронеж: Воронежский государственный архитектурно- строительный университет, ЭБС АСВ, 2015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02635" w:rsidRPr="00202635" w:rsidTr="007C2EB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202635" w:rsidRPr="00202635" w:rsidTr="007C2EB3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202635" w:rsidRPr="00202635" w:rsidTr="007C2EB3">
        <w:trPr>
          <w:trHeight w:hRule="exact" w:val="135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Жидко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Е.А.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Управление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техносферной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безопасностью: учебное пособие</w:t>
            </w:r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Воронеж: Воронежский государственный архитектурно- строительный университет, ЭБС АСВ, 2013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02635" w:rsidRPr="00202635" w:rsidTr="007C2EB3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Фролов, А.В., Шевченко, А.С.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Управление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техносферной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безопасностью: учебное пособие</w:t>
            </w:r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Русайнс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2016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02635" w:rsidRPr="00202635" w:rsidTr="007C2EB3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Петрова, А.В., Корощенко, А.Д.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Охрана труда на производстве и в учебном процессе: учебное пособие</w:t>
            </w:r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Новосибирск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Сибирское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университетское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2017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02635" w:rsidRPr="00202635" w:rsidTr="007C2EB3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Горшенина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, Е.Л.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Управление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техносферной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безопасностью: учебное пособие</w:t>
            </w:r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Оренбург: Оренбургский государственный университет, ЭБС АСВ, 2015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02635" w:rsidRPr="00202635" w:rsidTr="007C2EB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202635" w:rsidRPr="00202635" w:rsidTr="007C2EB3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202635" w:rsidRPr="00202635" w:rsidTr="007C2EB3">
        <w:trPr>
          <w:trHeight w:hRule="exact" w:val="135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Гераськова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С.Е.,</w:t>
            </w:r>
          </w:p>
          <w:p w:rsidR="00202635" w:rsidRPr="00202635" w:rsidRDefault="00202635" w:rsidP="00202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Туник П.В.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Безопасность жизнедеятельности в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техносфере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 Методические указания к практическим занятиям.</w:t>
            </w:r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2018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02635" w:rsidRPr="00202635" w:rsidTr="007C2EB3">
        <w:trPr>
          <w:trHeight w:hRule="exact" w:val="135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Л3.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Гераськова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С.Е.,</w:t>
            </w:r>
          </w:p>
          <w:p w:rsidR="00202635" w:rsidRPr="00202635" w:rsidRDefault="00202635" w:rsidP="00202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Туник П.В.</w:t>
            </w:r>
          </w:p>
        </w:tc>
        <w:tc>
          <w:tcPr>
            <w:tcW w:w="3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Безопасность жизнедеятельности в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техносфере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Методические указания </w:t>
            </w:r>
            <w:r w:rsidRPr="0020263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для выполнения контрольной работы по дисциплине «Управление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sz w:val="19"/>
                <w:szCs w:val="19"/>
              </w:rPr>
              <w:t>техносферной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безопасностью»</w:t>
            </w:r>
          </w:p>
          <w:p w:rsidR="00202635" w:rsidRPr="00202635" w:rsidRDefault="00202635" w:rsidP="00552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для студентов </w:t>
            </w:r>
            <w:r w:rsidR="005525FB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Pr="00202635">
              <w:rPr>
                <w:rFonts w:ascii="Times New Roman" w:eastAsia="Times New Roman" w:hAnsi="Times New Roman" w:cs="Times New Roman"/>
                <w:sz w:val="19"/>
                <w:szCs w:val="19"/>
              </w:rPr>
              <w:t>-го курса направления подготовки 20.03.01 «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sz w:val="19"/>
                <w:szCs w:val="19"/>
              </w:rPr>
              <w:t>Техносферная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безопасность» заочной формы обучения</w:t>
            </w:r>
          </w:p>
        </w:tc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552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</w:t>
            </w:r>
            <w:r w:rsidR="005525F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21</w:t>
            </w:r>
            <w:bookmarkStart w:id="0" w:name="_GoBack"/>
            <w:bookmarkEnd w:id="0"/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202635" w:rsidRPr="00202635" w:rsidRDefault="00202635" w:rsidP="00202635">
      <w:pPr>
        <w:spacing w:after="200" w:line="276" w:lineRule="auto"/>
        <w:rPr>
          <w:rFonts w:ascii="Calibri" w:eastAsia="Times New Roman" w:hAnsi="Calibri" w:cs="Times New Roman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3"/>
        <w:gridCol w:w="56"/>
        <w:gridCol w:w="9"/>
        <w:gridCol w:w="3426"/>
        <w:gridCol w:w="4219"/>
        <w:gridCol w:w="922"/>
      </w:tblGrid>
      <w:tr w:rsidR="00202635" w:rsidRPr="00202635" w:rsidTr="007C2EB3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202635" w:rsidRPr="00202635" w:rsidTr="007C2EB3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5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 научно-техническая библиотека ДГТУ</w:t>
            </w:r>
          </w:p>
        </w:tc>
      </w:tr>
      <w:tr w:rsidR="00202635" w:rsidRPr="00202635" w:rsidTr="007C2EB3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6.3.1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программного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/>
              </w:rPr>
              <w:t>обеспечения</w:t>
            </w:r>
            <w:proofErr w:type="spellEnd"/>
          </w:p>
        </w:tc>
      </w:tr>
      <w:tr w:rsidR="00202635" w:rsidRPr="00202635" w:rsidTr="007C2EB3">
        <w:trPr>
          <w:trHeight w:hRule="exact" w:val="279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6.3.1.1</w:t>
            </w:r>
          </w:p>
        </w:tc>
        <w:tc>
          <w:tcPr>
            <w:tcW w:w="95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ОС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MS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Windos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XP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выше,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MS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Office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2003 и выше, антивирусное программное обеспечение</w:t>
            </w:r>
          </w:p>
        </w:tc>
      </w:tr>
      <w:tr w:rsidR="00202635" w:rsidRPr="00202635" w:rsidTr="007C2EB3">
        <w:trPr>
          <w:trHeight w:hRule="exact" w:val="416"/>
        </w:trPr>
        <w:tc>
          <w:tcPr>
            <w:tcW w:w="4511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-US"/>
              </w:rPr>
              <w:t>УП: rb200301АИЗТБ_105_1-18.plx</w:t>
            </w:r>
          </w:p>
        </w:tc>
        <w:tc>
          <w:tcPr>
            <w:tcW w:w="4797" w:type="dxa"/>
          </w:tcPr>
          <w:p w:rsidR="00202635" w:rsidRPr="00202635" w:rsidRDefault="00202635" w:rsidP="00202635">
            <w:pPr>
              <w:spacing w:after="200" w:line="276" w:lineRule="auto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966" w:type="dxa"/>
            <w:shd w:val="clear" w:color="C0C0C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-US"/>
              </w:rPr>
              <w:t>стр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-US"/>
              </w:rPr>
              <w:t>. 1</w:t>
            </w:r>
            <w:r w:rsidRPr="00202635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2</w:t>
            </w:r>
          </w:p>
        </w:tc>
      </w:tr>
      <w:tr w:rsidR="00202635" w:rsidRPr="00202635" w:rsidTr="007C2EB3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202635" w:rsidRPr="00202635" w:rsidTr="007C2EB3">
        <w:trPr>
          <w:trHeight w:hRule="exact" w:val="507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6.3.2.1</w:t>
            </w:r>
          </w:p>
        </w:tc>
        <w:tc>
          <w:tcPr>
            <w:tcW w:w="95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Информационно-справочная онлайн система «ТЕХНОРМА.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» [Электронный ресурс] / Режим доступа: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tehnorma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 .</w:t>
            </w:r>
          </w:p>
        </w:tc>
      </w:tr>
      <w:tr w:rsidR="00202635" w:rsidRPr="00202635" w:rsidTr="007C2EB3">
        <w:trPr>
          <w:trHeight w:hRule="exact" w:val="287"/>
        </w:trPr>
        <w:tc>
          <w:tcPr>
            <w:tcW w:w="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6.3.2.2</w:t>
            </w:r>
          </w:p>
        </w:tc>
        <w:tc>
          <w:tcPr>
            <w:tcW w:w="95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Бесплатная библиотека документов [Электронный ресурс] / Режим доступа: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doc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load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index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htm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202635" w:rsidRPr="00202635" w:rsidTr="007C2EB3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6.3.2.3</w:t>
            </w:r>
          </w:p>
        </w:tc>
        <w:tc>
          <w:tcPr>
            <w:tcW w:w="9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КонсультантПлюс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[Электронный ресурс] / Режим доступа: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www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consultant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popular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/.</w:t>
            </w:r>
          </w:p>
        </w:tc>
      </w:tr>
      <w:tr w:rsidR="00202635" w:rsidRPr="00202635" w:rsidTr="007C2EB3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6.3.2.4</w:t>
            </w:r>
          </w:p>
        </w:tc>
        <w:tc>
          <w:tcPr>
            <w:tcW w:w="9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Официальный сайт сети центров нормативно-технической документации «ТЕХЭКСПЕРТ» [Электронный ресурс] / Режим доступа: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www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cntd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/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online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html</w:t>
            </w:r>
          </w:p>
        </w:tc>
      </w:tr>
      <w:tr w:rsidR="00202635" w:rsidRPr="00202635" w:rsidTr="007C2EB3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lastRenderedPageBreak/>
              <w:t>6.3.2.5</w:t>
            </w:r>
          </w:p>
        </w:tc>
        <w:tc>
          <w:tcPr>
            <w:tcW w:w="9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Кодексы и законы РФ [Электронный ресурс] / Режим доступа: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kzrf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/.</w:t>
            </w:r>
          </w:p>
        </w:tc>
      </w:tr>
      <w:tr w:rsidR="00202635" w:rsidRPr="00202635" w:rsidTr="007C2EB3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6.3.2.6</w:t>
            </w:r>
          </w:p>
        </w:tc>
        <w:tc>
          <w:tcPr>
            <w:tcW w:w="9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Электронный фонд правовой и нормативно-технической документации [Электронный ресурс] / Режим доступа: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docs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cntd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/.</w:t>
            </w:r>
          </w:p>
        </w:tc>
      </w:tr>
      <w:tr w:rsidR="00202635" w:rsidRPr="00202635" w:rsidTr="007C2EB3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6.3.2.7</w:t>
            </w:r>
          </w:p>
        </w:tc>
        <w:tc>
          <w:tcPr>
            <w:tcW w:w="9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Библиотека документов по ОТ НИИОТ СПб [Электронный ресурс] / Режим доступа: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www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niiot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202635" w:rsidRPr="00202635" w:rsidTr="007C2EB3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6.3.2.8</w:t>
            </w:r>
          </w:p>
        </w:tc>
        <w:tc>
          <w:tcPr>
            <w:tcW w:w="9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Охрана труда в России [Электронный ресурс] / Режим доступа: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https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websot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jimdo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com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202635" w:rsidRPr="00202635" w:rsidTr="007C2EB3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-US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6.3.2.9</w:t>
            </w:r>
          </w:p>
        </w:tc>
        <w:tc>
          <w:tcPr>
            <w:tcW w:w="9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2635" w:rsidRPr="00202635" w:rsidRDefault="00202635" w:rsidP="00202635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</w:rPr>
            </w:pP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Ассоциация инженеров по охране труда [Электронный ресурс] / Режим доступа: 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dogma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su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education</w:t>
            </w:r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ejegod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ekzamen</w:t>
            </w:r>
            <w:proofErr w:type="spellEnd"/>
            <w:r w:rsidRPr="0020263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</w:tbl>
    <w:p w:rsidR="00A562C8" w:rsidRDefault="00A562C8"/>
    <w:sectPr w:rsidR="00A56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35"/>
    <w:rsid w:val="00202635"/>
    <w:rsid w:val="005525FB"/>
    <w:rsid w:val="00A5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631C6"/>
  <w15:chartTrackingRefBased/>
  <w15:docId w15:val="{4085C98E-8785-4737-9F3C-E8466B86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2019-10-15T10:19:00Z</dcterms:created>
  <dcterms:modified xsi:type="dcterms:W3CDTF">2021-07-22T10:04:00Z</dcterms:modified>
</cp:coreProperties>
</file>